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32625"/>
            <wp:effectExtent l="0" t="0" r="10160" b="15875"/>
            <wp:docPr id="1" name="图片 1" descr="依申请公开政府信息流程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政府信息流程图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80F"/>
    <w:rsid w:val="006F480F"/>
    <w:rsid w:val="009B05EF"/>
    <w:rsid w:val="FF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2020-12-03T20:01:00Z</dcterms:created>
  <dc:creator>微软用户</dc:creator>
  <cp:lastModifiedBy>fushunshi</cp:lastModifiedBy>
  <dcterms:modified xsi:type="dcterms:W3CDTF">2023-07-18T17:24:05Z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